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43" w:rsidRDefault="00947C43" w:rsidP="00947C43">
      <w:pPr>
        <w:textAlignment w:val="center"/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/>
        </w:rPr>
        <w:t>附件2</w:t>
      </w:r>
    </w:p>
    <w:p w:rsidR="00947C43" w:rsidRPr="00AA3410" w:rsidRDefault="00947C43" w:rsidP="00947C43">
      <w:pPr>
        <w:spacing w:line="600" w:lineRule="exact"/>
        <w:jc w:val="center"/>
        <w:rPr>
          <w:rFonts w:ascii="宋体" w:hAnsi="宋体" w:cs="方正小标宋简体"/>
          <w:b/>
          <w:bCs/>
          <w:sz w:val="32"/>
          <w:szCs w:val="32"/>
        </w:rPr>
      </w:pPr>
      <w:r w:rsidRPr="00AA3410">
        <w:rPr>
          <w:rFonts w:ascii="宋体" w:hAnsi="宋体" w:hint="eastAsia"/>
          <w:b/>
          <w:sz w:val="32"/>
          <w:szCs w:val="32"/>
        </w:rPr>
        <w:t>永州市祁阳县</w:t>
      </w:r>
      <w:r w:rsidRPr="00AA3410"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20</w:t>
      </w:r>
      <w:r w:rsidRPr="00AA3410">
        <w:rPr>
          <w:rFonts w:ascii="宋体" w:hAnsi="宋体" w:hint="eastAsia"/>
          <w:b/>
          <w:sz w:val="32"/>
          <w:szCs w:val="32"/>
        </w:rPr>
        <w:t>年园区及基层急需紧缺人才公开招聘</w:t>
      </w:r>
      <w:r w:rsidRPr="00AA3410">
        <w:rPr>
          <w:rFonts w:ascii="宋体" w:hAnsi="宋体" w:cs="方正小标宋简体" w:hint="eastAsia"/>
          <w:b/>
          <w:bCs/>
          <w:sz w:val="32"/>
          <w:szCs w:val="32"/>
        </w:rPr>
        <w:t>报名登记表</w:t>
      </w:r>
    </w:p>
    <w:p w:rsidR="00947C43" w:rsidRDefault="00947C43" w:rsidP="00947C43">
      <w:pPr>
        <w:ind w:leftChars="-133" w:left="-293" w:firstLineChars="93" w:firstLine="298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报考单位：                报考岗位：         岗位代码：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98"/>
        <w:gridCol w:w="282"/>
        <w:gridCol w:w="991"/>
        <w:gridCol w:w="287"/>
        <w:gridCol w:w="702"/>
        <w:gridCol w:w="32"/>
        <w:gridCol w:w="538"/>
        <w:gridCol w:w="426"/>
        <w:gridCol w:w="765"/>
        <w:gridCol w:w="63"/>
        <w:gridCol w:w="26"/>
        <w:gridCol w:w="705"/>
        <w:gridCol w:w="264"/>
        <w:gridCol w:w="23"/>
        <w:gridCol w:w="989"/>
        <w:gridCol w:w="995"/>
        <w:gridCol w:w="567"/>
        <w:gridCol w:w="222"/>
        <w:gridCol w:w="82"/>
        <w:gridCol w:w="1204"/>
      </w:tblGrid>
      <w:tr w:rsidR="00947C43" w:rsidTr="009420B6">
        <w:trPr>
          <w:cantSplit/>
          <w:trHeight w:hRule="exact" w:val="687"/>
          <w:jc w:val="center"/>
        </w:trPr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22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出生</w:t>
            </w:r>
          </w:p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年月</w:t>
            </w:r>
          </w:p>
        </w:tc>
        <w:tc>
          <w:tcPr>
            <w:tcW w:w="25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ind w:firstLineChars="177" w:firstLine="425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0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照片</w:t>
            </w:r>
          </w:p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47C43" w:rsidTr="009420B6">
        <w:trPr>
          <w:cantSplit/>
          <w:trHeight w:hRule="exact" w:val="761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政治</w:t>
            </w:r>
          </w:p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面貌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</w:t>
            </w:r>
          </w:p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证号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47C43" w:rsidTr="009420B6">
        <w:trPr>
          <w:cantSplit/>
          <w:trHeight w:hRule="exact" w:val="672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43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7C43" w:rsidTr="009420B6">
        <w:trPr>
          <w:cantSplit/>
          <w:trHeight w:hRule="exact" w:val="723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参加工作年月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人事档案保管单位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健康状况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47C43" w:rsidTr="009420B6">
        <w:trPr>
          <w:cantSplit/>
          <w:trHeight w:hRule="exact" w:val="605"/>
          <w:jc w:val="center"/>
        </w:trPr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专业技术职务（职称）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47C43" w:rsidTr="009420B6">
        <w:trPr>
          <w:cantSplit/>
          <w:trHeight w:val="1138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第一学历  毕业院校  及专业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47C43" w:rsidTr="009420B6">
        <w:trPr>
          <w:cantSplit/>
          <w:trHeight w:val="1252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最高学历  毕业院校  及专业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学历层次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学位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47C43" w:rsidTr="009420B6">
        <w:trPr>
          <w:cantSplit/>
          <w:trHeight w:val="539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联系方式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通信地址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                            邮编：</w:t>
            </w:r>
          </w:p>
        </w:tc>
      </w:tr>
      <w:tr w:rsidR="00947C43" w:rsidTr="009420B6">
        <w:trPr>
          <w:cantSplit/>
          <w:trHeight w:val="563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7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47C43" w:rsidTr="009420B6">
        <w:trPr>
          <w:cantSplit/>
          <w:trHeight w:val="511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电子信箱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手机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固定</w:t>
            </w:r>
          </w:p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电话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47C43" w:rsidTr="009420B6">
        <w:trPr>
          <w:cantSplit/>
          <w:trHeight w:val="4238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学习经历（自高中起填写）</w:t>
            </w: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（按起始时间、毕业学校、专业、学历及学位顺序填写，可注明期间担任的主要职务）</w:t>
            </w:r>
          </w:p>
        </w:tc>
      </w:tr>
      <w:tr w:rsidR="00947C43" w:rsidTr="009420B6">
        <w:trPr>
          <w:cantSplit/>
          <w:trHeight w:hRule="exact" w:val="3838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工作经历</w:t>
            </w:r>
          </w:p>
        </w:tc>
        <w:tc>
          <w:tcPr>
            <w:tcW w:w="9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（按起始时间、工作单位、岗位、担任职务顺序填写）</w:t>
            </w:r>
          </w:p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947C43" w:rsidTr="009420B6">
        <w:trPr>
          <w:cantSplit/>
          <w:trHeight w:val="858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家庭主要成员及重要社  会关系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</w:t>
            </w:r>
          </w:p>
          <w:p w:rsidR="00947C43" w:rsidRDefault="00947C43" w:rsidP="009420B6">
            <w:pPr>
              <w:pStyle w:val="WPSPlain"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工作单位及职务</w:t>
            </w:r>
          </w:p>
        </w:tc>
      </w:tr>
      <w:tr w:rsidR="00947C43" w:rsidTr="009420B6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7C43" w:rsidTr="009420B6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7C43" w:rsidTr="009420B6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7C43" w:rsidTr="009420B6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7C43" w:rsidTr="009420B6">
        <w:trPr>
          <w:cantSplit/>
          <w:trHeight w:val="567"/>
          <w:jc w:val="center"/>
        </w:trPr>
        <w:tc>
          <w:tcPr>
            <w:tcW w:w="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ind w:firstLineChars="2863" w:firstLine="6871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47C43" w:rsidTr="009420B6">
        <w:trPr>
          <w:cantSplit/>
          <w:trHeight w:hRule="exact" w:val="1621"/>
          <w:jc w:val="center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本人承诺</w:t>
            </w:r>
          </w:p>
        </w:tc>
        <w:tc>
          <w:tcPr>
            <w:tcW w:w="9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 报名后本人联系方式保持畅通，如在面试、考察、体检等环节，电话联系方式不畅通，所产生的一切后果由本人承担。</w:t>
            </w:r>
          </w:p>
          <w:p w:rsidR="00947C43" w:rsidRDefault="00947C43" w:rsidP="009420B6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报名人（签名）：            </w:t>
            </w:r>
          </w:p>
          <w:p w:rsidR="00947C43" w:rsidRDefault="00947C43" w:rsidP="009420B6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947C43" w:rsidRDefault="00947C43" w:rsidP="009420B6">
            <w:pPr>
              <w:pStyle w:val="WPSPlain"/>
              <w:spacing w:line="360" w:lineRule="exact"/>
              <w:textAlignment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                                                   年     月    日</w:t>
            </w:r>
          </w:p>
        </w:tc>
      </w:tr>
      <w:tr w:rsidR="00947C43" w:rsidTr="009420B6">
        <w:trPr>
          <w:cantSplit/>
          <w:trHeight w:val="1873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资格初审意见</w:t>
            </w: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</w:t>
            </w:r>
          </w:p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947C43" w:rsidRDefault="00947C43" w:rsidP="009420B6">
            <w:pPr>
              <w:spacing w:line="360" w:lineRule="exact"/>
              <w:ind w:right="480" w:firstLineChars="2400" w:firstLine="57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（盖章）</w:t>
            </w:r>
          </w:p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年    月    日</w:t>
            </w:r>
          </w:p>
        </w:tc>
      </w:tr>
      <w:tr w:rsidR="00947C43" w:rsidTr="009420B6">
        <w:trPr>
          <w:cantSplit/>
          <w:trHeight w:val="1943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7C43" w:rsidRDefault="00947C43" w:rsidP="009420B6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资格复审意见</w:t>
            </w: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947C43" w:rsidRDefault="00947C43" w:rsidP="009420B6">
            <w:pPr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947C43" w:rsidRDefault="00947C43" w:rsidP="009420B6">
            <w:pPr>
              <w:spacing w:line="360" w:lineRule="exact"/>
              <w:ind w:firstLineChars="2400" w:firstLine="57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（盖章）  </w:t>
            </w:r>
          </w:p>
          <w:p w:rsidR="00947C43" w:rsidRDefault="00947C43" w:rsidP="009420B6">
            <w:pPr>
              <w:tabs>
                <w:tab w:val="left" w:pos="2230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年    月    日</w:t>
            </w:r>
          </w:p>
        </w:tc>
      </w:tr>
    </w:tbl>
    <w:p w:rsidR="00947C43" w:rsidRDefault="00947C43" w:rsidP="00947C43">
      <w:pPr>
        <w:spacing w:line="560" w:lineRule="exact"/>
        <w:rPr>
          <w:rFonts w:ascii="仿宋_GB2312" w:eastAsia="仿宋_GB2312" w:hAnsi="仿宋_GB2312" w:cs="仿宋_GB2312" w:hint="eastAsia"/>
          <w:b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25D" w:rsidRDefault="0065425D" w:rsidP="00947C43">
      <w:pPr>
        <w:spacing w:after="0"/>
      </w:pPr>
      <w:r>
        <w:separator/>
      </w:r>
    </w:p>
  </w:endnote>
  <w:endnote w:type="continuationSeparator" w:id="0">
    <w:p w:rsidR="0065425D" w:rsidRDefault="0065425D" w:rsidP="00947C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25D" w:rsidRDefault="0065425D" w:rsidP="00947C43">
      <w:pPr>
        <w:spacing w:after="0"/>
      </w:pPr>
      <w:r>
        <w:separator/>
      </w:r>
    </w:p>
  </w:footnote>
  <w:footnote w:type="continuationSeparator" w:id="0">
    <w:p w:rsidR="0065425D" w:rsidRDefault="0065425D" w:rsidP="00947C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5425D"/>
    <w:rsid w:val="008B7726"/>
    <w:rsid w:val="00947C43"/>
    <w:rsid w:val="00C8443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C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C4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C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C43"/>
    <w:rPr>
      <w:rFonts w:ascii="Tahoma" w:hAnsi="Tahoma"/>
      <w:sz w:val="18"/>
      <w:szCs w:val="18"/>
    </w:rPr>
  </w:style>
  <w:style w:type="paragraph" w:customStyle="1" w:styleId="WPSPlain">
    <w:name w:val="WPS Plain"/>
    <w:qFormat/>
    <w:rsid w:val="00947C43"/>
    <w:pPr>
      <w:spacing w:after="0" w:line="240" w:lineRule="auto"/>
    </w:pPr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2019-10-15T07:32:00Z</dcterms:modified>
</cp:coreProperties>
</file>